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8A" w:rsidRPr="0007178A" w:rsidRDefault="0007178A" w:rsidP="00071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178A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En una clase de 1º ESO de 24 alumnos se hace una encuesta preguntando a qué dedican su tiempo de ocio. Las respuestas se reflejan en el siguiente diagrama de sectores. </w:t>
      </w:r>
      <w:proofErr w:type="spellStart"/>
      <w:r w:rsidRPr="0007178A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</w:t>
      </w:r>
      <w:proofErr w:type="spellEnd"/>
      <w:r w:rsidRPr="000717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07178A">
        <w:rPr>
          <w:rFonts w:ascii="Times New Roman" w:eastAsia="Times New Roman" w:hAnsi="Times New Roman" w:cs="Times New Roman"/>
          <w:sz w:val="24"/>
          <w:szCs w:val="24"/>
          <w:lang w:eastAsia="en-GB"/>
        </w:rPr>
        <w:t>siguiente</w:t>
      </w:r>
      <w:proofErr w:type="spellEnd"/>
      <w:r w:rsidRPr="000717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7178A">
        <w:rPr>
          <w:rFonts w:ascii="Times New Roman" w:eastAsia="Times New Roman" w:hAnsi="Times New Roman" w:cs="Times New Roman"/>
          <w:sz w:val="24"/>
          <w:szCs w:val="24"/>
          <w:lang w:eastAsia="en-GB"/>
        </w:rPr>
        <w:t>tabla</w:t>
      </w:r>
      <w:proofErr w:type="spellEnd"/>
      <w:r w:rsidRPr="0007178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07178A" w:rsidRPr="0007178A" w:rsidRDefault="0007178A" w:rsidP="0007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178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E77F0BC" wp14:editId="3A5B3D2E">
            <wp:extent cx="228600" cy="228600"/>
            <wp:effectExtent l="0" t="0" r="0" b="0"/>
            <wp:docPr id="1" name="Imagen 1" descr="Resultado incorr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incorrec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8A" w:rsidRPr="0007178A" w:rsidRDefault="0007178A" w:rsidP="0007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178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F61C714" wp14:editId="351F1558">
            <wp:extent cx="1905000" cy="1905000"/>
            <wp:effectExtent l="0" t="0" r="0" b="0"/>
            <wp:docPr id="2" name="Imagen 2" descr="Diagrama_sec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a_sect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275"/>
        <w:gridCol w:w="1325"/>
      </w:tblGrid>
      <w:tr w:rsidR="0007178A" w:rsidRPr="0007178A" w:rsidTr="000717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>Hobby</w:t>
            </w:r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0717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>Alumnos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0717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>Grados</w:t>
            </w:r>
            <w:proofErr w:type="spellEnd"/>
          </w:p>
        </w:tc>
      </w:tr>
      <w:tr w:rsidR="0007178A" w:rsidRPr="0007178A" w:rsidTr="000717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proofErr w:type="spellStart"/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Televisión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60.75pt;height:18pt" o:ole="">
                  <v:imagedata r:id="rId7" o:title=""/>
                </v:shape>
                <w:control r:id="rId8" w:name="DefaultOcxName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150º</w:t>
            </w:r>
          </w:p>
        </w:tc>
      </w:tr>
      <w:tr w:rsidR="0007178A" w:rsidRPr="0007178A" w:rsidTr="000717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proofErr w:type="spellStart"/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Lectura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41" type="#_x0000_t75" style="width:60.75pt;height:18pt" o:ole="">
                  <v:imagedata r:id="rId7" o:title=""/>
                </v:shape>
                <w:control r:id="rId9" w:name="DefaultOcxName1" w:shapeid="_x0000_i1041"/>
              </w:object>
            </w:r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75º</w:t>
            </w:r>
          </w:p>
        </w:tc>
      </w:tr>
      <w:tr w:rsidR="0007178A" w:rsidRPr="0007178A" w:rsidTr="000717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proofErr w:type="spellStart"/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Deporte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40" type="#_x0000_t75" style="width:60.75pt;height:18pt" o:ole="">
                  <v:imagedata r:id="rId7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90º</w:t>
            </w:r>
          </w:p>
        </w:tc>
      </w:tr>
      <w:tr w:rsidR="0007178A" w:rsidRPr="0007178A" w:rsidTr="000717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proofErr w:type="spellStart"/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Otros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39" type="#_x0000_t75" style="width:60.75pt;height:18pt" o:ole="">
                  <v:imagedata r:id="rId7" o:title=""/>
                </v:shape>
                <w:control r:id="rId11" w:name="DefaultOcxName3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45º</w:t>
            </w:r>
          </w:p>
        </w:tc>
      </w:tr>
      <w:tr w:rsidR="0007178A" w:rsidRPr="0007178A" w:rsidTr="000717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38" type="#_x0000_t75" style="width:60.75pt;height:18pt" o:ole="">
                  <v:imagedata r:id="rId7" o:title=""/>
                </v:shape>
                <w:control r:id="rId12" w:name="DefaultOcxName4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07178A" w:rsidRPr="0007178A" w:rsidRDefault="0007178A" w:rsidP="000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37" type="#_x0000_t75" style="width:60.75pt;height:18pt" o:ole="">
                  <v:imagedata r:id="rId7" o:title=""/>
                </v:shape>
                <w:control r:id="rId13" w:name="DefaultOcxName5" w:shapeid="_x0000_i1037"/>
              </w:object>
            </w:r>
            <w:r w:rsidRPr="0007178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GB"/>
              </w:rPr>
              <w:t>º</w:t>
            </w:r>
          </w:p>
        </w:tc>
      </w:tr>
    </w:tbl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bookmarkStart w:id="0" w:name="_GoBack"/>
      <w:bookmarkEnd w:id="0"/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C202C0" w:rsidRDefault="00C202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494CC0" w:rsidRPr="00494CC0" w:rsidRDefault="00494CC0" w:rsidP="00494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94CC0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lastRenderedPageBreak/>
        <w:t xml:space="preserve">En un instituto se ha realizado una encuesta a los alumnos de 2º de ESO para saber cuáles son los libros que más les gusta leer, y así poder comprar nuevos libros para la </w:t>
      </w:r>
      <w:proofErr w:type="gramStart"/>
      <w:r w:rsidRPr="00494CC0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biblioteca</w:t>
      </w:r>
      <w:proofErr w:type="gramEnd"/>
      <w:r w:rsidRPr="00494CC0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. Los resultados son los que se muestran en el siguiente diagrama de sectores. Completa la siguiente tabla y, después, contesta a las preguntas que se te plantean:</w:t>
      </w:r>
    </w:p>
    <w:p w:rsidR="00494CC0" w:rsidRPr="00494CC0" w:rsidRDefault="00494CC0" w:rsidP="0049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CC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55EAF9A" wp14:editId="4C839504">
            <wp:extent cx="228600" cy="228600"/>
            <wp:effectExtent l="0" t="0" r="0" b="0"/>
            <wp:docPr id="3" name="Imagen 3" descr="Resultado incorr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incorrec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C0" w:rsidRPr="00494CC0" w:rsidRDefault="00494CC0" w:rsidP="0049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CC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0669E0A" wp14:editId="0BC9C82B">
            <wp:extent cx="1905000" cy="1905000"/>
            <wp:effectExtent l="0" t="0" r="0" b="0"/>
            <wp:docPr id="4" name="Imagen 4" descr="Diagrama_sec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agrama_sector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275"/>
        <w:gridCol w:w="1325"/>
      </w:tblGrid>
      <w:tr w:rsidR="00494CC0" w:rsidRPr="00494CC0" w:rsidTr="0049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494C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>Tipo</w:t>
            </w:r>
            <w:proofErr w:type="spellEnd"/>
            <w:r w:rsidRPr="00494C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 xml:space="preserve"> de </w:t>
            </w:r>
            <w:proofErr w:type="spellStart"/>
            <w:r w:rsidRPr="00494C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>libro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494C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>Alumnos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494C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>Grados</w:t>
            </w:r>
            <w:proofErr w:type="spellEnd"/>
          </w:p>
        </w:tc>
      </w:tr>
      <w:tr w:rsidR="00494CC0" w:rsidRPr="00494CC0" w:rsidTr="0049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proofErr w:type="spellStart"/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Poesía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81" type="#_x0000_t75" style="width:60.75pt;height:18pt" o:ole="">
                  <v:imagedata r:id="rId7" o:title=""/>
                </v:shape>
                <w:control r:id="rId15" w:name="DefaultOcxName12" w:shapeid="_x0000_i1081"/>
              </w:object>
            </w: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GB"/>
              </w:rPr>
              <w:t>º</w:t>
            </w:r>
          </w:p>
        </w:tc>
      </w:tr>
      <w:tr w:rsidR="00494CC0" w:rsidRPr="00494CC0" w:rsidTr="0049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Terror</w:t>
            </w:r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80" type="#_x0000_t75" style="width:60.75pt;height:18pt" o:ole="">
                  <v:imagedata r:id="rId7" o:title=""/>
                </v:shape>
                <w:control r:id="rId16" w:name="DefaultOcxName11" w:shapeid="_x0000_i1080"/>
              </w:object>
            </w: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GB"/>
              </w:rPr>
              <w:t>º</w:t>
            </w:r>
          </w:p>
        </w:tc>
      </w:tr>
      <w:tr w:rsidR="00494CC0" w:rsidRPr="00494CC0" w:rsidTr="0049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proofErr w:type="spellStart"/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Aventuras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79" type="#_x0000_t75" style="width:60.75pt;height:18pt" o:ole="">
                  <v:imagedata r:id="rId7" o:title=""/>
                </v:shape>
                <w:control r:id="rId17" w:name="DefaultOcxName21" w:shapeid="_x0000_i1079"/>
              </w:object>
            </w: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GB"/>
              </w:rPr>
              <w:t>º</w:t>
            </w:r>
          </w:p>
        </w:tc>
      </w:tr>
      <w:tr w:rsidR="00494CC0" w:rsidRPr="00494CC0" w:rsidTr="0049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proofErr w:type="spellStart"/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Misterio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78" type="#_x0000_t75" style="width:60.75pt;height:18pt" o:ole="">
                  <v:imagedata r:id="rId7" o:title=""/>
                </v:shape>
                <w:control r:id="rId18" w:name="DefaultOcxName31" w:shapeid="_x0000_i1078"/>
              </w:object>
            </w: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GB"/>
              </w:rPr>
              <w:t>º</w:t>
            </w:r>
          </w:p>
        </w:tc>
      </w:tr>
      <w:tr w:rsidR="00494CC0" w:rsidRPr="00494CC0" w:rsidTr="0049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proofErr w:type="spellStart"/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Teatro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77" type="#_x0000_t75" style="width:60.75pt;height:18pt" o:ole="">
                  <v:imagedata r:id="rId7" o:title=""/>
                </v:shape>
                <w:control r:id="rId19" w:name="DefaultOcxName41" w:shapeid="_x0000_i1077"/>
              </w:object>
            </w: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GB"/>
              </w:rPr>
              <w:t>º</w:t>
            </w:r>
          </w:p>
        </w:tc>
      </w:tr>
      <w:tr w:rsidR="00494CC0" w:rsidRPr="00494CC0" w:rsidTr="0049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76" type="#_x0000_t75" style="width:60.75pt;height:18pt" o:ole="">
                  <v:imagedata r:id="rId7" o:title=""/>
                </v:shape>
                <w:control r:id="rId20" w:name="DefaultOcxName51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494CC0" w:rsidRPr="00494CC0" w:rsidRDefault="00494CC0" w:rsidP="0049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  <w:object w:dxaOrig="1440" w:dyaOrig="1440">
                <v:shape id="_x0000_i1075" type="#_x0000_t75" style="width:60.75pt;height:18pt" o:ole="">
                  <v:imagedata r:id="rId7" o:title=""/>
                </v:shape>
                <w:control r:id="rId21" w:name="DefaultOcxName6" w:shapeid="_x0000_i1075"/>
              </w:object>
            </w:r>
            <w:r w:rsidRPr="00494CC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GB"/>
              </w:rPr>
              <w:t>º</w:t>
            </w:r>
          </w:p>
        </w:tc>
      </w:tr>
    </w:tbl>
    <w:p w:rsidR="00494CC0" w:rsidRPr="00494CC0" w:rsidRDefault="00494CC0" w:rsidP="00494CC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94CC0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¿A cuántos estudiantes se les ha realizado la encuesta?</w:t>
      </w:r>
    </w:p>
    <w:p w:rsidR="00494CC0" w:rsidRPr="00494CC0" w:rsidRDefault="00494CC0" w:rsidP="00494CC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94CC0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¿Cuántos alumnos prefieren los libros de terror?</w:t>
      </w:r>
    </w:p>
    <w:p w:rsidR="00494CC0" w:rsidRPr="00494CC0" w:rsidRDefault="00494CC0" w:rsidP="00494CC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94CC0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¿Qué libros son los que más gustan?</w:t>
      </w:r>
    </w:p>
    <w:p w:rsidR="00494CC0" w:rsidRPr="00494CC0" w:rsidRDefault="00494CC0" w:rsidP="00494CC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94CC0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¿Y los que menos?</w:t>
      </w:r>
    </w:p>
    <w:p w:rsidR="00494CC0" w:rsidRPr="00494CC0" w:rsidRDefault="00494CC0" w:rsidP="00494CC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94CC0" w:rsidRPr="00494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C"/>
    <w:rsid w:val="0007178A"/>
    <w:rsid w:val="00494CC0"/>
    <w:rsid w:val="00585D1C"/>
    <w:rsid w:val="00C202C0"/>
    <w:rsid w:val="00C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gi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2016-04-07T14:48:00Z</cp:lastPrinted>
  <dcterms:created xsi:type="dcterms:W3CDTF">2016-04-07T14:26:00Z</dcterms:created>
  <dcterms:modified xsi:type="dcterms:W3CDTF">2016-04-07T14:53:00Z</dcterms:modified>
</cp:coreProperties>
</file>