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0A" w:rsidRPr="00594085" w:rsidRDefault="005E23B2" w:rsidP="005E23B2">
      <w:pPr>
        <w:jc w:val="center"/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94085"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Modal Verbs in the Passive Voice</w:t>
      </w:r>
    </w:p>
    <w:p w:rsidR="005E23B2" w:rsidRPr="005E23B2" w:rsidRDefault="005E23B2" w:rsidP="005E23B2">
      <w:pPr>
        <w:jc w:val="both"/>
        <w:rPr>
          <w:b/>
          <w:sz w:val="32"/>
          <w:szCs w:val="32"/>
        </w:rPr>
      </w:pPr>
      <w:r w:rsidRPr="005E23B2">
        <w:rPr>
          <w:b/>
          <w:sz w:val="32"/>
          <w:szCs w:val="32"/>
        </w:rPr>
        <w:t>(</w:t>
      </w:r>
      <w:proofErr w:type="gramStart"/>
      <w:r w:rsidRPr="005E23B2">
        <w:rPr>
          <w:b/>
          <w:sz w:val="32"/>
          <w:szCs w:val="32"/>
        </w:rPr>
        <w:t>modal</w:t>
      </w:r>
      <w:proofErr w:type="gramEnd"/>
      <w:r w:rsidRPr="005E23B2">
        <w:rPr>
          <w:b/>
          <w:sz w:val="32"/>
          <w:szCs w:val="32"/>
        </w:rPr>
        <w:t xml:space="preserve"> </w:t>
      </w:r>
      <w:proofErr w:type="spellStart"/>
      <w:r w:rsidRPr="005E23B2">
        <w:rPr>
          <w:b/>
          <w:sz w:val="32"/>
          <w:szCs w:val="32"/>
        </w:rPr>
        <w:t>verb</w:t>
      </w:r>
      <w:proofErr w:type="spellEnd"/>
      <w:r w:rsidRPr="005E23B2">
        <w:rPr>
          <w:b/>
          <w:sz w:val="32"/>
          <w:szCs w:val="32"/>
        </w:rPr>
        <w:t xml:space="preserve">) + </w:t>
      </w:r>
      <w:proofErr w:type="gramStart"/>
      <w:r w:rsidRPr="005E23B2">
        <w:rPr>
          <w:b/>
          <w:sz w:val="32"/>
          <w:szCs w:val="32"/>
        </w:rPr>
        <w:t>be</w:t>
      </w:r>
      <w:proofErr w:type="gramEnd"/>
      <w:r w:rsidRPr="005E23B2">
        <w:rPr>
          <w:b/>
          <w:sz w:val="32"/>
          <w:szCs w:val="32"/>
        </w:rPr>
        <w:t xml:space="preserve"> + </w:t>
      </w:r>
      <w:proofErr w:type="spellStart"/>
      <w:r w:rsidRPr="005E23B2">
        <w:rPr>
          <w:b/>
          <w:sz w:val="32"/>
          <w:szCs w:val="32"/>
        </w:rPr>
        <w:t>past</w:t>
      </w:r>
      <w:proofErr w:type="spellEnd"/>
      <w:r w:rsidRPr="005E23B2">
        <w:rPr>
          <w:b/>
          <w:sz w:val="32"/>
          <w:szCs w:val="32"/>
        </w:rPr>
        <w:t xml:space="preserve"> </w:t>
      </w:r>
      <w:proofErr w:type="spellStart"/>
      <w:r w:rsidRPr="005E23B2">
        <w:rPr>
          <w:b/>
          <w:sz w:val="32"/>
          <w:szCs w:val="32"/>
        </w:rPr>
        <w:t>participle</w:t>
      </w:r>
      <w:proofErr w:type="spellEnd"/>
      <w:r w:rsidRPr="005E23B2">
        <w:rPr>
          <w:b/>
          <w:sz w:val="32"/>
          <w:szCs w:val="32"/>
        </w:rPr>
        <w:t xml:space="preserve">  </w:t>
      </w:r>
    </w:p>
    <w:tbl>
      <w:tblPr>
        <w:tblW w:w="8837" w:type="dxa"/>
        <w:tblCellSpacing w:w="22" w:type="dxa"/>
        <w:tblBorders>
          <w:top w:val="outset" w:sz="6" w:space="0" w:color="009900"/>
          <w:left w:val="outset" w:sz="6" w:space="0" w:color="009900"/>
          <w:bottom w:val="outset" w:sz="6" w:space="0" w:color="009900"/>
          <w:right w:val="outset" w:sz="6" w:space="0" w:color="00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71"/>
        <w:gridCol w:w="2466"/>
      </w:tblGrid>
      <w:tr w:rsidR="005E23B2" w:rsidRPr="005E23B2" w:rsidTr="005E23B2">
        <w:trPr>
          <w:tblCellSpacing w:w="22" w:type="dxa"/>
        </w:trPr>
        <w:tc>
          <w:tcPr>
            <w:tcW w:w="6305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1. Pancakes can be made on a stove. </w:t>
            </w: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possibility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400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 MADE</w:t>
            </w:r>
          </w:p>
        </w:tc>
      </w:tr>
      <w:tr w:rsidR="005E23B2" w:rsidRPr="005E23B2" w:rsidTr="005E23B2">
        <w:trPr>
          <w:tblCellSpacing w:w="22" w:type="dxa"/>
        </w:trPr>
        <w:tc>
          <w:tcPr>
            <w:tcW w:w="6305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2. Bikes may be ridden on this bike path. </w:t>
            </w: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permission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is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given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BE RIDDEN</w:t>
            </w:r>
          </w:p>
        </w:tc>
      </w:tr>
      <w:tr w:rsidR="005E23B2" w:rsidRPr="005E23B2" w:rsidTr="005E23B2">
        <w:trPr>
          <w:tblCellSpacing w:w="22" w:type="dxa"/>
        </w:trPr>
        <w:tc>
          <w:tcPr>
            <w:tcW w:w="6305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3. People must be warned that there are crocodiles in the area. 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MUST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BE WARNED</w:t>
            </w:r>
          </w:p>
        </w:tc>
      </w:tr>
      <w:tr w:rsidR="005E23B2" w:rsidRPr="005E23B2" w:rsidTr="005E23B2">
        <w:trPr>
          <w:tblCellSpacing w:w="22" w:type="dxa"/>
        </w:trPr>
        <w:tc>
          <w:tcPr>
            <w:tcW w:w="6305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4. Her work has to be done by tomorrow or she'll get in trouble with her boss. 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HAS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BE DONE</w:t>
            </w:r>
          </w:p>
        </w:tc>
      </w:tr>
      <w:tr w:rsidR="005E23B2" w:rsidRPr="005E23B2" w:rsidTr="005E23B2">
        <w:trPr>
          <w:tblCellSpacing w:w="22" w:type="dxa"/>
        </w:trPr>
        <w:tc>
          <w:tcPr>
            <w:tcW w:w="6305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5. Something should be done about global warming or else some types of penguins will perish from the earth. 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SHOULD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BE DONE</w:t>
            </w:r>
          </w:p>
        </w:tc>
      </w:tr>
      <w:tr w:rsidR="005E23B2" w:rsidRPr="005E23B2" w:rsidTr="005E23B2">
        <w:trPr>
          <w:tblCellSpacing w:w="22" w:type="dxa"/>
        </w:trPr>
        <w:tc>
          <w:tcPr>
            <w:tcW w:w="6305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6. A lot of cows can be raised on a productive farm. 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CAN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RAISED</w:t>
            </w:r>
          </w:p>
        </w:tc>
      </w:tr>
    </w:tbl>
    <w:p w:rsidR="005E23B2" w:rsidRPr="005E23B2" w:rsidRDefault="005E23B2" w:rsidP="005E23B2">
      <w:pPr>
        <w:jc w:val="both"/>
        <w:rPr>
          <w:b/>
        </w:rPr>
      </w:pPr>
    </w:p>
    <w:p w:rsidR="005E23B2" w:rsidRPr="005E23B2" w:rsidRDefault="005E23B2" w:rsidP="005E23B2">
      <w:pPr>
        <w:jc w:val="both"/>
        <w:rPr>
          <w:b/>
          <w:sz w:val="32"/>
          <w:szCs w:val="32"/>
        </w:rPr>
      </w:pPr>
      <w:r w:rsidRPr="005E23B2">
        <w:rPr>
          <w:b/>
          <w:sz w:val="32"/>
          <w:szCs w:val="32"/>
        </w:rPr>
        <w:t>(</w:t>
      </w:r>
      <w:proofErr w:type="gramStart"/>
      <w:r w:rsidRPr="005E23B2">
        <w:rPr>
          <w:b/>
          <w:sz w:val="32"/>
          <w:szCs w:val="32"/>
        </w:rPr>
        <w:t>past</w:t>
      </w:r>
      <w:proofErr w:type="gramEnd"/>
      <w:r w:rsidRPr="005E23B2">
        <w:rPr>
          <w:b/>
          <w:sz w:val="32"/>
          <w:szCs w:val="32"/>
        </w:rPr>
        <w:t xml:space="preserve"> modal verb</w:t>
      </w:r>
      <w:r w:rsidRPr="005E23B2">
        <w:rPr>
          <w:b/>
          <w:sz w:val="32"/>
          <w:szCs w:val="32"/>
        </w:rPr>
        <w:t xml:space="preserve">) + </w:t>
      </w:r>
      <w:proofErr w:type="gramStart"/>
      <w:r w:rsidRPr="005E23B2">
        <w:rPr>
          <w:b/>
          <w:sz w:val="32"/>
          <w:szCs w:val="32"/>
        </w:rPr>
        <w:t>have</w:t>
      </w:r>
      <w:proofErr w:type="gramEnd"/>
      <w:r w:rsidRPr="005E23B2">
        <w:rPr>
          <w:b/>
          <w:sz w:val="32"/>
          <w:szCs w:val="32"/>
        </w:rPr>
        <w:t xml:space="preserve"> + </w:t>
      </w:r>
      <w:proofErr w:type="spellStart"/>
      <w:r w:rsidRPr="005E23B2">
        <w:rPr>
          <w:b/>
          <w:sz w:val="32"/>
          <w:szCs w:val="32"/>
        </w:rPr>
        <w:t>been</w:t>
      </w:r>
      <w:proofErr w:type="spellEnd"/>
      <w:r w:rsidRPr="005E23B2">
        <w:rPr>
          <w:b/>
          <w:sz w:val="32"/>
          <w:szCs w:val="32"/>
        </w:rPr>
        <w:t xml:space="preserve"> + </w:t>
      </w:r>
      <w:proofErr w:type="spellStart"/>
      <w:r w:rsidRPr="005E23B2">
        <w:rPr>
          <w:b/>
          <w:sz w:val="32"/>
          <w:szCs w:val="32"/>
        </w:rPr>
        <w:t>past</w:t>
      </w:r>
      <w:proofErr w:type="spellEnd"/>
      <w:r w:rsidRPr="005E23B2">
        <w:rPr>
          <w:b/>
          <w:sz w:val="32"/>
          <w:szCs w:val="32"/>
        </w:rPr>
        <w:t xml:space="preserve"> </w:t>
      </w:r>
      <w:proofErr w:type="spellStart"/>
      <w:r w:rsidRPr="005E23B2">
        <w:rPr>
          <w:b/>
          <w:sz w:val="32"/>
          <w:szCs w:val="32"/>
        </w:rPr>
        <w:t>participle</w:t>
      </w:r>
      <w:proofErr w:type="spellEnd"/>
    </w:p>
    <w:p w:rsidR="005E23B2" w:rsidRDefault="005E23B2" w:rsidP="005E23B2">
      <w:pPr>
        <w:jc w:val="both"/>
        <w:rPr>
          <w:b/>
        </w:rPr>
      </w:pPr>
    </w:p>
    <w:tbl>
      <w:tblPr>
        <w:tblW w:w="4845" w:type="dxa"/>
        <w:jc w:val="center"/>
        <w:tblCellSpacing w:w="15" w:type="dxa"/>
        <w:tblBorders>
          <w:top w:val="outset" w:sz="6" w:space="0" w:color="009900"/>
          <w:left w:val="outset" w:sz="6" w:space="0" w:color="009900"/>
          <w:bottom w:val="outset" w:sz="6" w:space="0" w:color="009900"/>
          <w:right w:val="outset" w:sz="6" w:space="0" w:color="0099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8"/>
        <w:gridCol w:w="2587"/>
      </w:tblGrid>
      <w:tr w:rsidR="005E23B2" w:rsidRPr="005E23B2" w:rsidTr="005E23B2">
        <w:trPr>
          <w:tblCellSpacing w:w="15" w:type="dxa"/>
          <w:jc w:val="center"/>
        </w:trPr>
        <w:tc>
          <w:tcPr>
            <w:tcW w:w="2115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99CC00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  <w:t>Modal</w:t>
            </w:r>
          </w:p>
        </w:tc>
        <w:tc>
          <w:tcPr>
            <w:tcW w:w="2430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FFFFFF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Past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Tense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Form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23B2" w:rsidRPr="005E23B2" w:rsidTr="005E23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99CC00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FFFFFF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could</w:t>
            </w:r>
            <w:proofErr w:type="spellEnd"/>
          </w:p>
        </w:tc>
      </w:tr>
      <w:tr w:rsidR="005E23B2" w:rsidRPr="005E23B2" w:rsidTr="005E23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99CC00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FFFFFF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would</w:t>
            </w:r>
            <w:proofErr w:type="spellEnd"/>
          </w:p>
        </w:tc>
      </w:tr>
      <w:tr w:rsidR="005E23B2" w:rsidRPr="005E23B2" w:rsidTr="005E23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99CC00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FFFFFF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might</w:t>
            </w:r>
            <w:proofErr w:type="spellEnd"/>
          </w:p>
        </w:tc>
      </w:tr>
      <w:tr w:rsidR="005E23B2" w:rsidRPr="005E23B2" w:rsidTr="005E23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99CC00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shall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/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should</w:t>
            </w:r>
            <w:proofErr w:type="spellEnd"/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FFFFFF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should</w:t>
            </w:r>
            <w:proofErr w:type="spellEnd"/>
          </w:p>
        </w:tc>
      </w:tr>
      <w:tr w:rsidR="005E23B2" w:rsidRPr="005E23B2" w:rsidTr="005E23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99CC00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is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going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FFFFFF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were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going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23B2" w:rsidRPr="005E23B2" w:rsidTr="005E23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99CC00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(be)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able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FFFFFF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was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were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able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23B2" w:rsidRPr="005E23B2" w:rsidTr="005E23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99CC00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have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shd w:val="clear" w:color="auto" w:fill="FFFFFF"/>
            <w:vAlign w:val="center"/>
            <w:hideMark/>
          </w:tcPr>
          <w:p w:rsidR="005E23B2" w:rsidRPr="005E23B2" w:rsidRDefault="005E23B2" w:rsidP="005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had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</w:t>
            </w:r>
            <w:proofErr w:type="spellEnd"/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E23B2" w:rsidRDefault="005E23B2" w:rsidP="005E23B2">
      <w:pPr>
        <w:jc w:val="both"/>
        <w:rPr>
          <w:b/>
        </w:rPr>
      </w:pPr>
    </w:p>
    <w:tbl>
      <w:tblPr>
        <w:tblW w:w="9654" w:type="dxa"/>
        <w:tblCellSpacing w:w="22" w:type="dxa"/>
        <w:tblInd w:w="-717" w:type="dxa"/>
        <w:tblBorders>
          <w:top w:val="outset" w:sz="6" w:space="0" w:color="009900"/>
          <w:left w:val="outset" w:sz="6" w:space="0" w:color="009900"/>
          <w:bottom w:val="outset" w:sz="6" w:space="0" w:color="009900"/>
          <w:right w:val="outset" w:sz="6" w:space="0" w:color="00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555"/>
        <w:gridCol w:w="3555"/>
      </w:tblGrid>
      <w:tr w:rsidR="00BF39F1" w:rsidRPr="00183452" w:rsidTr="00BF39F1">
        <w:trPr>
          <w:tblCellSpacing w:w="22" w:type="dxa"/>
        </w:trPr>
        <w:tc>
          <w:tcPr>
            <w:tcW w:w="2478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Pr="00183452" w:rsidRDefault="00183452" w:rsidP="005E23B2">
            <w:pPr>
              <w:pStyle w:val="style78"/>
              <w:rPr>
                <w:lang w:val="en-GB"/>
              </w:rPr>
            </w:pPr>
            <w:r w:rsidRPr="005E23B2">
              <w:rPr>
                <w:lang w:val="en-GB"/>
              </w:rPr>
              <w:t xml:space="preserve">1. </w:t>
            </w:r>
            <w:r w:rsidRPr="00183452">
              <w:rPr>
                <w:lang w:val="en-GB"/>
              </w:rPr>
              <w:t xml:space="preserve">Pancakes </w:t>
            </w:r>
            <w:r w:rsidRPr="00183452">
              <w:rPr>
                <w:rStyle w:val="style7"/>
                <w:lang w:val="en-GB"/>
              </w:rPr>
              <w:t>can be made</w:t>
            </w:r>
            <w:r w:rsidRPr="00183452">
              <w:rPr>
                <w:lang w:val="en-GB"/>
              </w:rPr>
              <w:t xml:space="preserve"> on a stove.</w:t>
            </w:r>
          </w:p>
          <w:p w:rsidR="00183452" w:rsidRPr="005E23B2" w:rsidRDefault="00183452" w:rsidP="005E23B2">
            <w:pPr>
              <w:pStyle w:val="style78"/>
              <w:rPr>
                <w:lang w:val="en-GB"/>
              </w:rPr>
            </w:pPr>
            <w:r w:rsidRPr="005E23B2">
              <w:rPr>
                <w:lang w:val="en-GB"/>
              </w:rPr>
              <w:t xml:space="preserve">They </w:t>
            </w:r>
            <w:r w:rsidRPr="005E23B2">
              <w:rPr>
                <w:rStyle w:val="style5"/>
                <w:lang w:val="en-GB"/>
              </w:rPr>
              <w:t xml:space="preserve">could have been made </w:t>
            </w:r>
            <w:r w:rsidRPr="005E23B2">
              <w:rPr>
                <w:lang w:val="en-GB"/>
              </w:rPr>
              <w:t xml:space="preserve">in the oven, </w:t>
            </w:r>
            <w:r w:rsidRPr="00594085">
              <w:rPr>
                <w:b/>
                <w:lang w:val="en-GB"/>
              </w:rPr>
              <w:t>but</w:t>
            </w:r>
            <w:r w:rsidRPr="005E23B2">
              <w:rPr>
                <w:lang w:val="en-GB"/>
              </w:rPr>
              <w:t xml:space="preserve"> they wouldn't have turned out so good. </w:t>
            </w:r>
            <w:r w:rsidRPr="00183452">
              <w:rPr>
                <w:lang w:val="en-GB"/>
              </w:rPr>
              <w:t>(</w:t>
            </w:r>
            <w:r w:rsidRPr="00183452">
              <w:rPr>
                <w:rStyle w:val="style39"/>
                <w:lang w:val="en-GB"/>
              </w:rPr>
              <w:t>past possibility</w:t>
            </w:r>
            <w:r w:rsidRPr="00183452">
              <w:rPr>
                <w:lang w:val="en-GB"/>
              </w:rPr>
              <w:t>)</w:t>
            </w:r>
          </w:p>
        </w:tc>
        <w:tc>
          <w:tcPr>
            <w:tcW w:w="3511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Pr="0018345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  <w:t xml:space="preserve">CAN </w:t>
            </w:r>
            <w:r w:rsidRPr="001834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BE MADE</w:t>
            </w:r>
          </w:p>
          <w:p w:rsidR="00183452" w:rsidRPr="005E23B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  <w:t>COULD</w:t>
            </w: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  <w:t xml:space="preserve"> </w:t>
            </w:r>
            <w:r w:rsidRPr="001834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HAVE BEEN</w:t>
            </w:r>
            <w:r w:rsidRPr="001834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MADE</w:t>
            </w:r>
          </w:p>
        </w:tc>
        <w:tc>
          <w:tcPr>
            <w:tcW w:w="3489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</w:tcPr>
          <w:p w:rsidR="00183452" w:rsidRPr="0018345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E3E613D" wp14:editId="7CA73402">
                  <wp:extent cx="1905000" cy="18954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9F1" w:rsidRPr="00183452" w:rsidTr="00BF39F1">
        <w:trPr>
          <w:tblCellSpacing w:w="22" w:type="dxa"/>
        </w:trPr>
        <w:tc>
          <w:tcPr>
            <w:tcW w:w="2478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Pr="00183452" w:rsidRDefault="00183452" w:rsidP="005E23B2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lastRenderedPageBreak/>
              <w:t xml:space="preserve">2. </w:t>
            </w:r>
            <w:r w:rsidRPr="00183452">
              <w:rPr>
                <w:lang w:val="en-GB"/>
              </w:rPr>
              <w:t xml:space="preserve">Bikes </w:t>
            </w:r>
            <w:r w:rsidRPr="00183452">
              <w:rPr>
                <w:rStyle w:val="style7"/>
                <w:lang w:val="en-GB"/>
              </w:rPr>
              <w:t>may be ridden</w:t>
            </w:r>
            <w:r w:rsidRPr="00183452">
              <w:rPr>
                <w:lang w:val="en-GB"/>
              </w:rPr>
              <w:t xml:space="preserve"> on this bike path.</w:t>
            </w:r>
          </w:p>
          <w:p w:rsidR="00183452" w:rsidRPr="005E23B2" w:rsidRDefault="00183452" w:rsidP="00183452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59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Earlier</w:t>
            </w: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, these bikes might have been taken through the streets of Minneapolis.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(</w:t>
            </w: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permission</w:t>
            </w: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s-ES"/>
              </w:rPr>
              <w:t xml:space="preserve"> is given</w:t>
            </w:r>
            <w:r w:rsidRPr="005E23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511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  <w:t xml:space="preserve">MAY </w:t>
            </w:r>
            <w:r w:rsidRPr="001834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BE RIDEN</w:t>
            </w:r>
          </w:p>
          <w:p w:rsidR="00183452" w:rsidRPr="005E23B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  <w:t>MIGHT</w:t>
            </w:r>
            <w:r w:rsidRPr="001834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HAVE BEEN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TAKEN</w:t>
            </w:r>
          </w:p>
        </w:tc>
        <w:tc>
          <w:tcPr>
            <w:tcW w:w="3489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</w:tcPr>
          <w:p w:rsidR="0018345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F321CAA" wp14:editId="5162B4A7">
                  <wp:extent cx="1724329" cy="1362075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0" cy="137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9F1" w:rsidRPr="00183452" w:rsidTr="00BF39F1">
        <w:trPr>
          <w:tblCellSpacing w:w="22" w:type="dxa"/>
        </w:trPr>
        <w:tc>
          <w:tcPr>
            <w:tcW w:w="2478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Pr="00183452" w:rsidRDefault="00183452" w:rsidP="00183452">
            <w:pPr>
              <w:pStyle w:val="style78"/>
              <w:rPr>
                <w:lang w:val="en-GB"/>
              </w:rPr>
            </w:pPr>
            <w:r w:rsidRPr="005E23B2">
              <w:rPr>
                <w:lang w:val="en-GB"/>
              </w:rPr>
              <w:t xml:space="preserve">3. </w:t>
            </w:r>
            <w:r w:rsidRPr="00183452">
              <w:rPr>
                <w:lang w:val="en-GB"/>
              </w:rPr>
              <w:t xml:space="preserve">Flowers </w:t>
            </w:r>
            <w:r w:rsidRPr="00183452">
              <w:rPr>
                <w:rStyle w:val="style7"/>
                <w:lang w:val="en-GB"/>
              </w:rPr>
              <w:t>will be grown</w:t>
            </w:r>
            <w:r w:rsidRPr="00183452">
              <w:rPr>
                <w:lang w:val="en-GB"/>
              </w:rPr>
              <w:t xml:space="preserve"> in my garden again this summer. </w:t>
            </w:r>
          </w:p>
          <w:p w:rsidR="00183452" w:rsidRPr="005E23B2" w:rsidRDefault="00183452" w:rsidP="00183452">
            <w:pPr>
              <w:pStyle w:val="style78"/>
              <w:rPr>
                <w:lang w:val="en-GB"/>
              </w:rPr>
            </w:pPr>
            <w:r w:rsidRPr="00183452">
              <w:rPr>
                <w:lang w:val="en-GB"/>
              </w:rPr>
              <w:t>Corn</w:t>
            </w:r>
            <w:r w:rsidRPr="00183452">
              <w:rPr>
                <w:rStyle w:val="style5"/>
                <w:lang w:val="en-GB"/>
              </w:rPr>
              <w:t xml:space="preserve"> would have been grown </w:t>
            </w:r>
            <w:r w:rsidRPr="00183452">
              <w:rPr>
                <w:lang w:val="en-GB"/>
              </w:rPr>
              <w:t xml:space="preserve">last summer, </w:t>
            </w:r>
            <w:r w:rsidRPr="00594085">
              <w:rPr>
                <w:b/>
                <w:lang w:val="en-GB"/>
              </w:rPr>
              <w:t>but</w:t>
            </w:r>
            <w:r w:rsidRPr="00183452">
              <w:rPr>
                <w:lang w:val="en-GB"/>
              </w:rPr>
              <w:t xml:space="preserve"> corn stalks take up too much space. </w:t>
            </w:r>
          </w:p>
        </w:tc>
        <w:tc>
          <w:tcPr>
            <w:tcW w:w="3511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Pr="0018345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  <w:t>WILL</w:t>
            </w:r>
            <w:r w:rsidRPr="001834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BE GROWN</w:t>
            </w:r>
          </w:p>
          <w:p w:rsidR="00183452" w:rsidRPr="005E23B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  <w:t>WOULD</w:t>
            </w:r>
            <w:r w:rsidRPr="001834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HAVE BEEN GROWN</w:t>
            </w:r>
          </w:p>
        </w:tc>
        <w:tc>
          <w:tcPr>
            <w:tcW w:w="3489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</w:tcPr>
          <w:p w:rsidR="00183452" w:rsidRPr="00183452" w:rsidRDefault="00BF39F1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9FF12C9" wp14:editId="682DBE59">
                  <wp:extent cx="1819275" cy="1364456"/>
                  <wp:effectExtent l="0" t="0" r="0" b="762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049" cy="138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9F1" w:rsidRPr="00183452" w:rsidTr="00BF39F1">
        <w:trPr>
          <w:tblCellSpacing w:w="22" w:type="dxa"/>
        </w:trPr>
        <w:tc>
          <w:tcPr>
            <w:tcW w:w="2478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Pr="00183452" w:rsidRDefault="00183452" w:rsidP="00183452">
            <w:pPr>
              <w:pStyle w:val="style78"/>
              <w:rPr>
                <w:lang w:val="en-GB"/>
              </w:rPr>
            </w:pPr>
            <w:r w:rsidRPr="005E23B2">
              <w:rPr>
                <w:lang w:val="en-GB"/>
              </w:rPr>
              <w:t xml:space="preserve">4. </w:t>
            </w:r>
            <w:r w:rsidRPr="00183452">
              <w:rPr>
                <w:lang w:val="en-GB"/>
              </w:rPr>
              <w:t xml:space="preserve">Her work </w:t>
            </w:r>
            <w:r w:rsidRPr="00183452">
              <w:rPr>
                <w:rStyle w:val="style7"/>
                <w:lang w:val="en-GB"/>
              </w:rPr>
              <w:t xml:space="preserve">has to be done </w:t>
            </w:r>
            <w:r w:rsidRPr="00183452">
              <w:rPr>
                <w:lang w:val="en-GB"/>
              </w:rPr>
              <w:t xml:space="preserve">by tomorrow or she'll get in trouble with her boss. </w:t>
            </w:r>
          </w:p>
          <w:p w:rsidR="00183452" w:rsidRPr="005E23B2" w:rsidRDefault="00183452" w:rsidP="00183452">
            <w:pPr>
              <w:pStyle w:val="style78"/>
              <w:rPr>
                <w:lang w:val="en-GB"/>
              </w:rPr>
            </w:pPr>
            <w:r w:rsidRPr="00594085">
              <w:rPr>
                <w:b/>
                <w:lang w:val="en-GB"/>
              </w:rPr>
              <w:t>Originally</w:t>
            </w:r>
            <w:r w:rsidRPr="00183452">
              <w:rPr>
                <w:lang w:val="en-GB"/>
              </w:rPr>
              <w:t xml:space="preserve">, It </w:t>
            </w:r>
            <w:r w:rsidRPr="00183452">
              <w:rPr>
                <w:rStyle w:val="style5"/>
                <w:lang w:val="en-GB"/>
              </w:rPr>
              <w:t xml:space="preserve">had to have been done </w:t>
            </w:r>
            <w:r w:rsidRPr="00183452">
              <w:rPr>
                <w:lang w:val="en-GB"/>
              </w:rPr>
              <w:t xml:space="preserve">by yesterday, but her boss gave her extra time to finish it. </w:t>
            </w:r>
          </w:p>
        </w:tc>
        <w:tc>
          <w:tcPr>
            <w:tcW w:w="3511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HAS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BE DONE</w:t>
            </w:r>
          </w:p>
          <w:p w:rsidR="00183452" w:rsidRPr="005E23B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s-ES"/>
              </w:rPr>
              <w:t>HAD TO</w:t>
            </w:r>
            <w:r w:rsidRPr="001834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HAVE BEEN DONE</w:t>
            </w:r>
          </w:p>
        </w:tc>
        <w:tc>
          <w:tcPr>
            <w:tcW w:w="3489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</w:tcPr>
          <w:p w:rsidR="00183452" w:rsidRPr="005E23B2" w:rsidRDefault="00BF39F1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A09E451" wp14:editId="22E819DA">
                  <wp:extent cx="1914525" cy="19145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9F1" w:rsidRPr="005E23B2" w:rsidTr="00BF39F1">
        <w:trPr>
          <w:tblCellSpacing w:w="22" w:type="dxa"/>
        </w:trPr>
        <w:tc>
          <w:tcPr>
            <w:tcW w:w="2478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Pr="00183452" w:rsidRDefault="00183452" w:rsidP="00183452">
            <w:pPr>
              <w:pStyle w:val="style78"/>
              <w:rPr>
                <w:lang w:val="en-GB"/>
              </w:rPr>
            </w:pPr>
            <w:r w:rsidRPr="005E23B2">
              <w:rPr>
                <w:lang w:val="en-GB"/>
              </w:rPr>
              <w:t xml:space="preserve">5. </w:t>
            </w:r>
            <w:r w:rsidRPr="00183452">
              <w:rPr>
                <w:lang w:val="en-GB"/>
              </w:rPr>
              <w:t xml:space="preserve">Something </w:t>
            </w:r>
            <w:r w:rsidRPr="00183452">
              <w:rPr>
                <w:rStyle w:val="style7"/>
                <w:lang w:val="en-GB"/>
              </w:rPr>
              <w:t>should be done</w:t>
            </w:r>
            <w:r w:rsidRPr="00183452">
              <w:rPr>
                <w:lang w:val="en-GB"/>
              </w:rPr>
              <w:t xml:space="preserve"> about global warming or else some types of penguins will perish from the earth. </w:t>
            </w:r>
          </w:p>
          <w:p w:rsidR="00183452" w:rsidRPr="005E23B2" w:rsidRDefault="00183452" w:rsidP="00183452">
            <w:pPr>
              <w:pStyle w:val="style78"/>
              <w:rPr>
                <w:lang w:val="en-GB"/>
              </w:rPr>
            </w:pPr>
            <w:r w:rsidRPr="00183452">
              <w:rPr>
                <w:lang w:val="en-GB"/>
              </w:rPr>
              <w:t xml:space="preserve">Something </w:t>
            </w:r>
            <w:r w:rsidRPr="00183452">
              <w:rPr>
                <w:rStyle w:val="style5"/>
                <w:lang w:val="en-GB"/>
              </w:rPr>
              <w:t xml:space="preserve">should have been done </w:t>
            </w:r>
            <w:r w:rsidRPr="00594085">
              <w:rPr>
                <w:b/>
                <w:lang w:val="en-GB"/>
              </w:rPr>
              <w:t>many years ago</w:t>
            </w:r>
            <w:r w:rsidRPr="00183452">
              <w:rPr>
                <w:lang w:val="en-GB"/>
              </w:rPr>
              <w:t xml:space="preserve"> but wasn't. </w:t>
            </w:r>
          </w:p>
        </w:tc>
        <w:tc>
          <w:tcPr>
            <w:tcW w:w="3511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SHOULD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BE DONE</w:t>
            </w:r>
          </w:p>
          <w:p w:rsidR="00183452" w:rsidRPr="005E23B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HAVE BEEN DONE</w:t>
            </w:r>
          </w:p>
        </w:tc>
        <w:tc>
          <w:tcPr>
            <w:tcW w:w="3489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</w:tcPr>
          <w:p w:rsidR="00183452" w:rsidRPr="005E23B2" w:rsidRDefault="00BF39F1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CE1E37B" wp14:editId="7887F034">
                  <wp:extent cx="1971675" cy="1298802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770" cy="130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9F1" w:rsidRPr="005E23B2" w:rsidTr="00BF39F1">
        <w:trPr>
          <w:tblCellSpacing w:w="22" w:type="dxa"/>
        </w:trPr>
        <w:tc>
          <w:tcPr>
            <w:tcW w:w="2478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Pr="00183452" w:rsidRDefault="00183452" w:rsidP="00183452">
            <w:pPr>
              <w:pStyle w:val="style78"/>
              <w:rPr>
                <w:lang w:val="en-GB"/>
              </w:rPr>
            </w:pPr>
            <w:r w:rsidRPr="005E23B2">
              <w:rPr>
                <w:lang w:val="en-GB"/>
              </w:rPr>
              <w:t xml:space="preserve">6. </w:t>
            </w:r>
            <w:r w:rsidRPr="00183452">
              <w:rPr>
                <w:lang w:val="en-GB"/>
              </w:rPr>
              <w:t xml:space="preserve">A lot of cows </w:t>
            </w:r>
            <w:r w:rsidRPr="00183452">
              <w:rPr>
                <w:rStyle w:val="style7"/>
                <w:lang w:val="en-GB"/>
              </w:rPr>
              <w:t xml:space="preserve">can be raised </w:t>
            </w:r>
            <w:r w:rsidRPr="00183452">
              <w:rPr>
                <w:lang w:val="en-GB"/>
              </w:rPr>
              <w:t xml:space="preserve">on a productive farm. </w:t>
            </w:r>
          </w:p>
          <w:p w:rsidR="00183452" w:rsidRPr="005E23B2" w:rsidRDefault="00183452" w:rsidP="00BF39F1">
            <w:pPr>
              <w:pStyle w:val="style78"/>
              <w:rPr>
                <w:lang w:val="en-GB"/>
              </w:rPr>
            </w:pPr>
            <w:r w:rsidRPr="00183452">
              <w:rPr>
                <w:lang w:val="en-GB"/>
              </w:rPr>
              <w:t xml:space="preserve">Corn </w:t>
            </w:r>
            <w:r w:rsidRPr="00183452">
              <w:rPr>
                <w:rStyle w:val="style5"/>
                <w:lang w:val="en-GB"/>
              </w:rPr>
              <w:t xml:space="preserve">could have been raised </w:t>
            </w:r>
            <w:r w:rsidRPr="00594085">
              <w:rPr>
                <w:b/>
                <w:lang w:val="en-GB"/>
              </w:rPr>
              <w:t>instead</w:t>
            </w:r>
            <w:r w:rsidRPr="00183452">
              <w:rPr>
                <w:lang w:val="en-GB"/>
              </w:rPr>
              <w:t xml:space="preserve">, but this farmer decided to grow grass. </w:t>
            </w:r>
            <w:proofErr w:type="spellStart"/>
            <w:r>
              <w:t>He's</w:t>
            </w:r>
            <w:proofErr w:type="spellEnd"/>
            <w:r>
              <w:t xml:space="preserve"> a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farmer</w:t>
            </w:r>
            <w:proofErr w:type="spellEnd"/>
            <w:r>
              <w:t>!</w:t>
            </w:r>
          </w:p>
        </w:tc>
        <w:tc>
          <w:tcPr>
            <w:tcW w:w="3511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  <w:vAlign w:val="center"/>
            <w:hideMark/>
          </w:tcPr>
          <w:p w:rsidR="0018345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3B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CAN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RAISED</w:t>
            </w:r>
          </w:p>
          <w:p w:rsidR="00183452" w:rsidRPr="005E23B2" w:rsidRDefault="00183452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834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 xml:space="preserve">COULD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HAVE BEEN RAISED</w:t>
            </w:r>
          </w:p>
        </w:tc>
        <w:tc>
          <w:tcPr>
            <w:tcW w:w="3489" w:type="dxa"/>
            <w:tcBorders>
              <w:top w:val="outset" w:sz="6" w:space="0" w:color="009900"/>
              <w:left w:val="outset" w:sz="6" w:space="0" w:color="009900"/>
              <w:bottom w:val="outset" w:sz="6" w:space="0" w:color="009900"/>
              <w:right w:val="outset" w:sz="6" w:space="0" w:color="009900"/>
            </w:tcBorders>
          </w:tcPr>
          <w:p w:rsidR="00183452" w:rsidRPr="005E23B2" w:rsidRDefault="00BF39F1" w:rsidP="0075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950ECCE" wp14:editId="476B8003">
                  <wp:extent cx="2124075" cy="139909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619" cy="143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3B2" w:rsidRPr="005E23B2" w:rsidRDefault="005E23B2" w:rsidP="005E23B2">
      <w:pPr>
        <w:jc w:val="both"/>
        <w:rPr>
          <w:b/>
        </w:rPr>
      </w:pPr>
      <w:bookmarkStart w:id="0" w:name="_GoBack"/>
      <w:bookmarkEnd w:id="0"/>
    </w:p>
    <w:sectPr w:rsidR="005E23B2" w:rsidRPr="005E2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F" w:rsidRDefault="004A18AF" w:rsidP="00183452">
      <w:pPr>
        <w:spacing w:after="0" w:line="240" w:lineRule="auto"/>
      </w:pPr>
      <w:r>
        <w:separator/>
      </w:r>
    </w:p>
  </w:endnote>
  <w:endnote w:type="continuationSeparator" w:id="0">
    <w:p w:rsidR="004A18AF" w:rsidRDefault="004A18AF" w:rsidP="0018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F" w:rsidRDefault="004A18AF" w:rsidP="00183452">
      <w:pPr>
        <w:spacing w:after="0" w:line="240" w:lineRule="auto"/>
      </w:pPr>
      <w:r>
        <w:separator/>
      </w:r>
    </w:p>
  </w:footnote>
  <w:footnote w:type="continuationSeparator" w:id="0">
    <w:p w:rsidR="004A18AF" w:rsidRDefault="004A18AF" w:rsidP="0018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6244"/>
    <w:multiLevelType w:val="multilevel"/>
    <w:tmpl w:val="1C70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B2"/>
    <w:rsid w:val="00183452"/>
    <w:rsid w:val="004A18AF"/>
    <w:rsid w:val="00594085"/>
    <w:rsid w:val="005E23B2"/>
    <w:rsid w:val="008D030A"/>
    <w:rsid w:val="00B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D2EC-17A6-4F45-8CD6-123449DF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rsid w:val="005E23B2"/>
  </w:style>
  <w:style w:type="paragraph" w:customStyle="1" w:styleId="style78">
    <w:name w:val="style78"/>
    <w:basedOn w:val="Normal"/>
    <w:rsid w:val="005E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9">
    <w:name w:val="style39"/>
    <w:basedOn w:val="Fuentedeprrafopredeter"/>
    <w:rsid w:val="005E23B2"/>
  </w:style>
  <w:style w:type="character" w:customStyle="1" w:styleId="style7">
    <w:name w:val="style7"/>
    <w:basedOn w:val="Fuentedeprrafopredeter"/>
    <w:rsid w:val="00183452"/>
  </w:style>
  <w:style w:type="paragraph" w:styleId="Encabezado">
    <w:name w:val="header"/>
    <w:basedOn w:val="Normal"/>
    <w:link w:val="EncabezadoCar"/>
    <w:uiPriority w:val="99"/>
    <w:unhideWhenUsed/>
    <w:rsid w:val="00183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452"/>
  </w:style>
  <w:style w:type="paragraph" w:styleId="Piedepgina">
    <w:name w:val="footer"/>
    <w:basedOn w:val="Normal"/>
    <w:link w:val="PiedepginaCar"/>
    <w:uiPriority w:val="99"/>
    <w:unhideWhenUsed/>
    <w:rsid w:val="00183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2016-01-30T18:35:00Z</dcterms:created>
  <dcterms:modified xsi:type="dcterms:W3CDTF">2016-01-30T19:03:00Z</dcterms:modified>
</cp:coreProperties>
</file>