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B30" w:rsidRDefault="001B503C">
      <w:r>
        <w:t>DOBLE EXPOSICIÓN:</w:t>
      </w:r>
    </w:p>
    <w:p w:rsidR="001B503C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Abrir fotografía  de la figura de la persona. 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Varita </w:t>
      </w:r>
      <w:proofErr w:type="spellStart"/>
      <w:r>
        <w:rPr>
          <w:lang w:val="es-ES"/>
        </w:rPr>
        <w:t>mágia</w:t>
      </w:r>
      <w:proofErr w:type="spellEnd"/>
      <w:r>
        <w:rPr>
          <w:lang w:val="es-ES"/>
        </w:rPr>
        <w:t xml:space="preserve"> (selección difusa)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Pinchar en la zona clara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Invertir colores de frente y fondo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Control+coma</w:t>
      </w:r>
      <w:proofErr w:type="spellEnd"/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Repetir pasos 3+4+5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Elegir una brocha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Elegir tamaño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Elegir el pincel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Control+shift+a</w:t>
      </w:r>
      <w:proofErr w:type="spellEnd"/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Borrar para que quede todo clareado.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Utilizar el </w:t>
      </w:r>
      <w:proofErr w:type="spellStart"/>
      <w:r>
        <w:rPr>
          <w:lang w:val="es-ES"/>
        </w:rPr>
        <w:t>zoon</w:t>
      </w:r>
      <w:proofErr w:type="spellEnd"/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Repetir los pasos 7+8+9 para borrar detalles más pequeños.</w:t>
      </w:r>
    </w:p>
    <w:p w:rsidR="005C69F5" w:rsidRDefault="005C69F5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Abrir la foto de fondo como capa</w:t>
      </w:r>
      <w:r w:rsidR="00115A60">
        <w:rPr>
          <w:lang w:val="es-ES"/>
        </w:rPr>
        <w:t>. La foto de fondo debe tener el mismo tamaño.</w:t>
      </w:r>
    </w:p>
    <w:p w:rsidR="005C69F5" w:rsidRDefault="00F63BC1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Mover la silueta arriba</w:t>
      </w:r>
    </w:p>
    <w:p w:rsidR="00F63BC1" w:rsidRDefault="00F63BC1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Si la imagen de la silueta no es lo suficientemente oscura</w:t>
      </w:r>
    </w:p>
    <w:p w:rsidR="00F63BC1" w:rsidRDefault="00F63BC1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Ir a colores, curvas para hacerla más oscura. </w:t>
      </w:r>
    </w:p>
    <w:p w:rsidR="00F63BC1" w:rsidRDefault="00F63BC1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Fondo arriba.</w:t>
      </w:r>
    </w:p>
    <w:p w:rsidR="00F63BC1" w:rsidRDefault="00115A60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Modo clarear solo.</w:t>
      </w:r>
    </w:p>
    <w:p w:rsidR="00115A60" w:rsidRDefault="00115A60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Opacidad al 50%</w:t>
      </w:r>
    </w:p>
    <w:p w:rsidR="00115A60" w:rsidRDefault="00115A60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 xml:space="preserve">Crear un duplicado de la capa del fondo. </w:t>
      </w:r>
    </w:p>
    <w:p w:rsidR="00115A60" w:rsidRDefault="00115A60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Modo oscurecer solo.</w:t>
      </w:r>
    </w:p>
    <w:p w:rsidR="00115A60" w:rsidRDefault="00115A60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Retocar la opacidad al 50%</w:t>
      </w:r>
    </w:p>
    <w:p w:rsidR="00714283" w:rsidRDefault="00714283" w:rsidP="00FA6A56">
      <w:pPr>
        <w:pStyle w:val="Prrafodelista"/>
        <w:numPr>
          <w:ilvl w:val="0"/>
          <w:numId w:val="2"/>
        </w:numPr>
        <w:rPr>
          <w:lang w:val="es-ES"/>
        </w:rPr>
      </w:pPr>
      <w:r>
        <w:rPr>
          <w:lang w:val="es-ES"/>
        </w:rPr>
        <w:t>Exportar como</w:t>
      </w:r>
    </w:p>
    <w:p w:rsidR="00714283" w:rsidRDefault="00714283" w:rsidP="00FA6A56">
      <w:pPr>
        <w:pStyle w:val="Prrafodelista"/>
        <w:numPr>
          <w:ilvl w:val="0"/>
          <w:numId w:val="2"/>
        </w:numPr>
        <w:rPr>
          <w:lang w:val="es-ES"/>
        </w:rPr>
      </w:pPr>
      <w:proofErr w:type="spellStart"/>
      <w:r>
        <w:rPr>
          <w:lang w:val="es-ES"/>
        </w:rPr>
        <w:t>Double</w:t>
      </w:r>
      <w:proofErr w:type="spellEnd"/>
      <w:r>
        <w:rPr>
          <w:lang w:val="es-ES"/>
        </w:rPr>
        <w:t xml:space="preserve"> exposure.jpg</w:t>
      </w:r>
      <w:bookmarkStart w:id="0" w:name="_GoBack"/>
      <w:bookmarkEnd w:id="0"/>
    </w:p>
    <w:sectPr w:rsidR="0071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641"/>
    <w:multiLevelType w:val="hybridMultilevel"/>
    <w:tmpl w:val="E716D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502F5"/>
    <w:multiLevelType w:val="hybridMultilevel"/>
    <w:tmpl w:val="5E64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D7"/>
    <w:rsid w:val="00093B30"/>
    <w:rsid w:val="00115A60"/>
    <w:rsid w:val="001B503C"/>
    <w:rsid w:val="001C0358"/>
    <w:rsid w:val="002302D7"/>
    <w:rsid w:val="005C69F5"/>
    <w:rsid w:val="00714283"/>
    <w:rsid w:val="00F63BC1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2016-04-27T15:38:00Z</dcterms:created>
  <dcterms:modified xsi:type="dcterms:W3CDTF">2016-04-27T21:20:00Z</dcterms:modified>
</cp:coreProperties>
</file>